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04664C" w14:textId="6C876331" w:rsidR="00943DF9" w:rsidRPr="008A4569" w:rsidRDefault="008A4569" w:rsidP="00943DF9">
      <w:pPr>
        <w:keepNext/>
        <w:tabs>
          <w:tab w:val="num" w:pos="1134"/>
        </w:tabs>
        <w:suppressAutoHyphens/>
        <w:spacing w:after="0" w:line="240" w:lineRule="auto"/>
        <w:ind w:left="6096" w:hanging="1134"/>
        <w:outlineLvl w:val="1"/>
        <w:rPr>
          <w:rFonts w:ascii="Times New Roman" w:eastAsia="Times New Roman" w:hAnsi="Times New Roman" w:cs="Times New Roman"/>
          <w:spacing w:val="-14"/>
          <w:lang w:eastAsia="ru-RU"/>
        </w:rPr>
      </w:pPr>
      <w:bookmarkStart w:id="0" w:name="_GoBack"/>
      <w:bookmarkEnd w:id="0"/>
      <w:r w:rsidRPr="008A4569">
        <w:rPr>
          <w:rFonts w:ascii="Times New Roman" w:eastAsia="Times New Roman" w:hAnsi="Times New Roman" w:cs="Times New Roman"/>
          <w:snapToGrid w:val="0"/>
          <w:lang w:eastAsia="ru-RU"/>
        </w:rPr>
        <w:t xml:space="preserve">                    </w:t>
      </w:r>
      <w:permStart w:id="28190164" w:edGrp="everyone"/>
    </w:p>
    <w:permEnd w:id="28190164"/>
    <w:p w14:paraId="4A04664F" w14:textId="6D732041"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4A046650" w14:textId="77777777"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4A046651"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4A046652"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14:paraId="4A046653"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336334578" w:edGrp="everyone"/>
      <w:r w:rsidRPr="008A4569">
        <w:rPr>
          <w:rFonts w:ascii="Times New Roman" w:eastAsia="Times New Roman" w:hAnsi="Times New Roman" w:cs="Times New Roman"/>
          <w:lang w:eastAsia="ru-RU"/>
        </w:rPr>
        <w:t>__________</w:t>
      </w:r>
      <w:permEnd w:id="336334578"/>
    </w:p>
    <w:p w14:paraId="4A046654"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4A04665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4A046656" w14:textId="6324380D"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1883919778" w:edGrp="everyone"/>
      <w:r w:rsidR="00B71BC1">
        <w:t>Петрозаводск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w:t>
      </w:r>
      <w:r w:rsidR="00B71BC1">
        <w:t>13</w:t>
      </w:r>
      <w:r w:rsidRPr="008A4569">
        <w:rPr>
          <w:rFonts w:ascii="Times New Roman" w:eastAsia="Times New Roman" w:hAnsi="Times New Roman" w:cs="Times New Roman"/>
          <w:lang w:eastAsia="ru-RU"/>
        </w:rPr>
        <w:t>г.</w:t>
      </w:r>
      <w:permEnd w:id="1883919778"/>
    </w:p>
    <w:p w14:paraId="4A04665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4A046658" w14:textId="62644A38"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1341722246" w:edGrp="everyone"/>
      <w:r w:rsidR="00B71BC1" w:rsidRPr="00B71BC1">
        <w:t>Заместителя генерального директора-директора филиала «Карельский» ОАО «ТГК-1» В.В. Белова</w:t>
      </w:r>
      <w:permEnd w:id="1341722246"/>
      <w:r w:rsidRPr="008A4569">
        <w:rPr>
          <w:rFonts w:ascii="Times New Roman" w:eastAsia="Times New Roman" w:hAnsi="Times New Roman" w:cs="Times New Roman"/>
          <w:lang w:eastAsia="ru-RU"/>
        </w:rPr>
        <w:t xml:space="preserve">, действующего на основании </w:t>
      </w:r>
      <w:permStart w:id="1069177246" w:edGrp="everyone"/>
      <w:r w:rsidR="00B71BC1" w:rsidRPr="00B71BC1">
        <w:t xml:space="preserve">доверенности </w:t>
      </w:r>
      <w:r w:rsidR="001E57E6">
        <w:t>_______</w:t>
      </w:r>
      <w:r w:rsidR="00B71BC1" w:rsidRPr="00B71BC1">
        <w:t xml:space="preserve"> от </w:t>
      </w:r>
      <w:r w:rsidR="001E57E6">
        <w:t>_________</w:t>
      </w:r>
      <w:proofErr w:type="gramStart"/>
      <w:r w:rsidR="00B71BC1" w:rsidRPr="00B71BC1">
        <w:t xml:space="preserve"> </w:t>
      </w:r>
      <w:permEnd w:id="1069177246"/>
      <w:r w:rsidRPr="008A4569">
        <w:rPr>
          <w:rFonts w:ascii="Times New Roman" w:eastAsia="Times New Roman" w:hAnsi="Times New Roman" w:cs="Times New Roman"/>
          <w:lang w:eastAsia="ru-RU"/>
        </w:rPr>
        <w:t>,</w:t>
      </w:r>
      <w:proofErr w:type="gramEnd"/>
      <w:r w:rsidRPr="008A4569">
        <w:rPr>
          <w:rFonts w:ascii="Times New Roman" w:eastAsia="Times New Roman" w:hAnsi="Times New Roman" w:cs="Times New Roman"/>
          <w:lang w:eastAsia="ru-RU"/>
        </w:rPr>
        <w:t xml:space="preserve"> с одной стороны, и  </w:t>
      </w:r>
      <w:permStart w:id="920196261" w:edGrp="everyone"/>
      <w:r w:rsidRPr="008A4569">
        <w:rPr>
          <w:rFonts w:ascii="Times New Roman" w:eastAsia="Times New Roman" w:hAnsi="Times New Roman" w:cs="Times New Roman"/>
          <w:lang w:eastAsia="ru-RU"/>
        </w:rPr>
        <w:t>__________________________</w:t>
      </w:r>
      <w:permEnd w:id="920196261"/>
      <w:r w:rsidRPr="008A4569">
        <w:rPr>
          <w:rFonts w:ascii="Times New Roman" w:eastAsia="Times New Roman" w:hAnsi="Times New Roman" w:cs="Times New Roman"/>
          <w:lang w:eastAsia="ru-RU"/>
        </w:rPr>
        <w:t xml:space="preserve">, именуемое в дальнейшем «Исполнитель», в лице </w:t>
      </w:r>
      <w:permStart w:id="70736791" w:edGrp="everyone"/>
      <w:r w:rsidRPr="008A4569">
        <w:rPr>
          <w:rFonts w:ascii="Times New Roman" w:eastAsia="Times New Roman" w:hAnsi="Times New Roman" w:cs="Times New Roman"/>
          <w:lang w:eastAsia="ru-RU"/>
        </w:rPr>
        <w:t>_________________</w:t>
      </w:r>
      <w:permEnd w:id="70736791"/>
      <w:r w:rsidRPr="008A4569">
        <w:rPr>
          <w:rFonts w:ascii="Times New Roman" w:eastAsia="Times New Roman" w:hAnsi="Times New Roman" w:cs="Times New Roman"/>
          <w:lang w:eastAsia="ru-RU"/>
        </w:rPr>
        <w:t xml:space="preserve">, действующего на основании </w:t>
      </w:r>
      <w:permStart w:id="1050042078" w:edGrp="everyone"/>
      <w:r w:rsidRPr="008A4569">
        <w:rPr>
          <w:rFonts w:ascii="Times New Roman" w:eastAsia="Times New Roman" w:hAnsi="Times New Roman" w:cs="Times New Roman"/>
          <w:lang w:eastAsia="ru-RU"/>
        </w:rPr>
        <w:t>___________</w:t>
      </w:r>
      <w:permEnd w:id="1050042078"/>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14:paraId="4A04665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4A04665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14:paraId="4A04665B" w14:textId="24924CDA"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1591816197" w:edGrp="everyone"/>
      <w:r w:rsidR="00B75281" w:rsidRPr="00B75281">
        <w:t>натурные геодезические наблюдения за деформациями ГТС</w:t>
      </w:r>
      <w:r w:rsidR="006F4642">
        <w:t xml:space="preserve"> (гидротехнических сооружений)</w:t>
      </w:r>
      <w:r w:rsidR="00B75281" w:rsidRPr="00B75281">
        <w:t xml:space="preserve"> </w:t>
      </w:r>
      <w:proofErr w:type="spellStart"/>
      <w:r w:rsidR="00B75281" w:rsidRPr="00B75281">
        <w:t>Путкинской</w:t>
      </w:r>
      <w:proofErr w:type="spellEnd"/>
      <w:r w:rsidR="00B75281" w:rsidRPr="00B75281">
        <w:t xml:space="preserve"> ГЭС</w:t>
      </w:r>
      <w:r w:rsidR="00410FA5">
        <w:t xml:space="preserve"> Каскада </w:t>
      </w:r>
      <w:proofErr w:type="spellStart"/>
      <w:r w:rsidR="00410FA5">
        <w:t>Кемских</w:t>
      </w:r>
      <w:proofErr w:type="spellEnd"/>
      <w:r w:rsidR="00410FA5">
        <w:t xml:space="preserve"> ГЭС</w:t>
      </w:r>
      <w:permEnd w:id="1591816197"/>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14:paraId="4A04665C" w14:textId="1DF82CA9"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1107699115" w:edGrp="everyone"/>
      <w:r w:rsidR="00CB6242">
        <w:t>______</w:t>
      </w:r>
      <w:r w:rsidR="0024448E">
        <w:t>март</w:t>
      </w:r>
      <w:r w:rsidR="00CB6242">
        <w:t>а</w:t>
      </w:r>
      <w:r w:rsidR="0024448E">
        <w:t xml:space="preserve"> </w:t>
      </w:r>
      <w:r w:rsidR="00B75281" w:rsidRPr="00B75281">
        <w:t>2014 г</w:t>
      </w:r>
      <w:r w:rsidR="00650360">
        <w:t>.</w:t>
      </w:r>
      <w:permEnd w:id="1107699115"/>
      <w:r w:rsidRPr="008A4569">
        <w:rPr>
          <w:rFonts w:ascii="Times New Roman" w:eastAsia="Times New Roman" w:hAnsi="Times New Roman" w:cs="Times New Roman"/>
          <w:lang w:eastAsia="ru-RU"/>
        </w:rPr>
        <w:t xml:space="preserve">  </w:t>
      </w:r>
      <w:proofErr w:type="gramStart"/>
      <w:r w:rsidRPr="008A4569">
        <w:rPr>
          <w:rFonts w:ascii="Times New Roman" w:eastAsia="Times New Roman" w:hAnsi="Times New Roman" w:cs="Times New Roman"/>
          <w:lang w:eastAsia="ru-RU"/>
        </w:rPr>
        <w:t>по</w:t>
      </w:r>
      <w:proofErr w:type="gramEnd"/>
      <w:r w:rsidRPr="008A4569">
        <w:rPr>
          <w:rFonts w:ascii="Times New Roman" w:eastAsia="Times New Roman" w:hAnsi="Times New Roman" w:cs="Times New Roman"/>
          <w:lang w:eastAsia="ru-RU"/>
        </w:rPr>
        <w:t xml:space="preserve"> </w:t>
      </w:r>
      <w:permStart w:id="2070482974" w:edGrp="everyone"/>
      <w:r w:rsidRPr="008A4569">
        <w:rPr>
          <w:rFonts w:ascii="Times New Roman" w:eastAsia="Times New Roman" w:hAnsi="Times New Roman" w:cs="Times New Roman"/>
          <w:lang w:eastAsia="ru-RU"/>
        </w:rPr>
        <w:t>_</w:t>
      </w:r>
      <w:r w:rsidR="00CB6242">
        <w:t>____</w:t>
      </w:r>
      <w:proofErr w:type="gramStart"/>
      <w:r w:rsidR="00CB6242">
        <w:t>июня</w:t>
      </w:r>
      <w:proofErr w:type="gramEnd"/>
      <w:r w:rsidR="0024448E">
        <w:t xml:space="preserve"> 2014 г.</w:t>
      </w:r>
      <w:r w:rsidRPr="008A4569">
        <w:rPr>
          <w:rFonts w:ascii="Times New Roman" w:eastAsia="Times New Roman" w:hAnsi="Times New Roman" w:cs="Times New Roman"/>
          <w:lang w:eastAsia="ru-RU"/>
        </w:rPr>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 xml:space="preserve"> </w:t>
      </w:r>
      <w:permEnd w:id="2070482974"/>
    </w:p>
    <w:p w14:paraId="4A04665D" w14:textId="5CA69C13"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1973764569" w:edGrp="everyone"/>
      <w:r w:rsidR="00735C17">
        <w:t xml:space="preserve"> 3 </w:t>
      </w:r>
      <w:permEnd w:id="1973764569"/>
      <w:r w:rsidRPr="008A4569">
        <w:rPr>
          <w:rFonts w:ascii="Times New Roman" w:eastAsia="Times New Roman" w:hAnsi="Times New Roman" w:cs="Times New Roman"/>
          <w:lang w:eastAsia="ru-RU"/>
        </w:rPr>
        <w:t>экземплярах, в  форме</w:t>
      </w:r>
      <w:permStart w:id="1570052476" w:edGrp="everyone"/>
      <w:r w:rsidR="00541DB0">
        <w:t xml:space="preserve"> </w:t>
      </w:r>
      <w:r w:rsidR="00E75B9E">
        <w:t>отчета на бумаге</w:t>
      </w:r>
      <w:proofErr w:type="gramStart"/>
      <w:r w:rsidR="00541DB0">
        <w:t xml:space="preserve"> </w:t>
      </w:r>
      <w:permEnd w:id="1570052476"/>
      <w:r w:rsidRPr="008A4569">
        <w:rPr>
          <w:rFonts w:ascii="Times New Roman" w:eastAsia="Times New Roman" w:hAnsi="Times New Roman" w:cs="Times New Roman"/>
          <w:lang w:eastAsia="ru-RU"/>
        </w:rPr>
        <w:t>,</w:t>
      </w:r>
      <w:proofErr w:type="gramEnd"/>
      <w:r w:rsidRPr="008A4569">
        <w:rPr>
          <w:rFonts w:ascii="Times New Roman" w:eastAsia="Times New Roman" w:hAnsi="Times New Roman" w:cs="Times New Roman"/>
          <w:lang w:eastAsia="ru-RU"/>
        </w:rPr>
        <w:t xml:space="preserve"> на </w:t>
      </w:r>
      <w:permStart w:id="946428494" w:edGrp="everyone"/>
      <w:r w:rsidR="00E75B9E">
        <w:t>электронном</w:t>
      </w:r>
      <w:permEnd w:id="946428494"/>
      <w:r w:rsidRPr="008A4569">
        <w:rPr>
          <w:rFonts w:ascii="Times New Roman" w:eastAsia="Times New Roman" w:hAnsi="Times New Roman" w:cs="Times New Roman"/>
          <w:lang w:eastAsia="ru-RU"/>
        </w:rPr>
        <w:t xml:space="preserve"> носителе. </w:t>
      </w:r>
    </w:p>
    <w:p w14:paraId="4A04665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14:paraId="4A04665F" w14:textId="531B5E2A"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771593873" w:edGrp="everyone"/>
      <w:r w:rsidRPr="008A4569">
        <w:rPr>
          <w:rFonts w:ascii="Times New Roman" w:eastAsia="Times New Roman" w:hAnsi="Times New Roman" w:cs="Times New Roman"/>
          <w:spacing w:val="-14"/>
          <w:lang w:eastAsia="ru-RU"/>
        </w:rPr>
        <w:t xml:space="preserve">1.5. Место оказания Услуг: </w:t>
      </w:r>
      <w:r w:rsidR="00E75B9E" w:rsidRPr="00E75B9E">
        <w:t>Республика Карелия, Кемский район, г. Кемь, Путкинская ГЭС</w:t>
      </w:r>
      <w:r w:rsidR="00E75B9E">
        <w:t>.</w:t>
      </w:r>
    </w:p>
    <w:p w14:paraId="4A046660" w14:textId="7777777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1771593873"/>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4BDE1F19" w14:textId="77777777" w:rsidR="00E75B9E" w:rsidRDefault="008A4569" w:rsidP="008A4569">
      <w:pPr>
        <w:tabs>
          <w:tab w:val="left" w:pos="851"/>
        </w:tabs>
        <w:autoSpaceDE w:val="0"/>
        <w:autoSpaceDN w:val="0"/>
        <w:adjustRightInd w:val="0"/>
        <w:spacing w:after="0" w:line="240" w:lineRule="auto"/>
        <w:ind w:firstLine="708"/>
        <w:jc w:val="both"/>
        <w:outlineLvl w:val="0"/>
      </w:pPr>
      <w:permStart w:id="2106608714"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E75B9E" w:rsidRPr="00E75B9E">
        <w:t>требованиям Технического задания (Приложение №1 к настоящему договору).</w:t>
      </w:r>
    </w:p>
    <w:p w14:paraId="4A046663" w14:textId="4113C6F3"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2106608714"/>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1679900184" w:edGrp="everyone"/>
      <w:r w:rsidR="00541DB0">
        <w:t xml:space="preserve"> </w:t>
      </w:r>
      <w:r w:rsidR="00E75B9E">
        <w:t>8</w:t>
      </w:r>
      <w:r w:rsidR="00541DB0">
        <w:t xml:space="preserve"> </w:t>
      </w:r>
      <w:r w:rsidR="00541DB0">
        <w:rPr>
          <w:rFonts w:ascii="Times New Roman" w:eastAsia="Times New Roman" w:hAnsi="Times New Roman" w:cs="Times New Roman"/>
          <w:spacing w:val="-14"/>
          <w:lang w:eastAsia="ru-RU"/>
        </w:rPr>
        <w:t xml:space="preserve">час. </w:t>
      </w:r>
      <w:r w:rsidR="00E75B9E">
        <w:t>00</w:t>
      </w:r>
      <w:r w:rsidR="00313E92">
        <w:t xml:space="preserve"> </w:t>
      </w:r>
      <w:permEnd w:id="1679900184"/>
      <w:r w:rsidRPr="008A4569">
        <w:rPr>
          <w:rFonts w:ascii="Times New Roman" w:eastAsia="Times New Roman" w:hAnsi="Times New Roman" w:cs="Times New Roman"/>
          <w:spacing w:val="-14"/>
          <w:lang w:eastAsia="ru-RU"/>
        </w:rPr>
        <w:t xml:space="preserve"> мин. до </w:t>
      </w:r>
      <w:permStart w:id="1463815887" w:edGrp="everyone"/>
      <w:r w:rsidR="00541DB0">
        <w:t xml:space="preserve"> </w:t>
      </w:r>
      <w:r w:rsidR="00E75B9E">
        <w:t xml:space="preserve">17 </w:t>
      </w:r>
      <w:r w:rsidRPr="008A4569">
        <w:rPr>
          <w:rFonts w:ascii="Times New Roman" w:eastAsia="Times New Roman" w:hAnsi="Times New Roman" w:cs="Times New Roman"/>
          <w:spacing w:val="-14"/>
          <w:lang w:eastAsia="ru-RU"/>
        </w:rPr>
        <w:t>час.</w:t>
      </w:r>
      <w:r w:rsidR="00E75B9E">
        <w:t xml:space="preserve"> 00</w:t>
      </w:r>
      <w:r w:rsidRPr="008A4569">
        <w:rPr>
          <w:rFonts w:ascii="Times New Roman" w:eastAsia="Times New Roman" w:hAnsi="Times New Roman" w:cs="Times New Roman"/>
          <w:spacing w:val="-14"/>
          <w:lang w:eastAsia="ru-RU"/>
        </w:rPr>
        <w:t xml:space="preserve"> </w:t>
      </w:r>
      <w:permEnd w:id="1463815887"/>
      <w:r w:rsidRPr="008A4569">
        <w:rPr>
          <w:rFonts w:ascii="Times New Roman" w:eastAsia="Times New Roman" w:hAnsi="Times New Roman" w:cs="Times New Roman"/>
          <w:spacing w:val="-14"/>
          <w:lang w:eastAsia="ru-RU"/>
        </w:rPr>
        <w:t>мин.</w:t>
      </w:r>
    </w:p>
    <w:p w14:paraId="4A046664" w14:textId="1CA2121D"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556498395" w:edGrp="everyone"/>
      <w:permEnd w:id="556498395"/>
    </w:p>
    <w:p w14:paraId="4A046665"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4A046666" w14:textId="77777777"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14:paraId="4A04666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14:paraId="4A04666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14:paraId="4A046669"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14:paraId="4A04666A"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14:paraId="4A04666B"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14:paraId="4A04666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14:paraId="4A04666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В случае утраты, хищения или порчи оборудования, имущества, а также документации Заказчика немедленно ставить в известность Заказчика.</w:t>
      </w:r>
    </w:p>
    <w:p w14:paraId="4A04666E" w14:textId="77777777"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14:paraId="4A04666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14:paraId="4A04667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14:paraId="4A046671" w14:textId="7F986623"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504582546" w:edGrp="everyone"/>
      <w:r w:rsidRPr="008A4569">
        <w:rPr>
          <w:rFonts w:ascii="Times New Roman" w:eastAsia="Times New Roman" w:hAnsi="Times New Roman" w:cs="Times New Roman"/>
          <w:lang w:eastAsia="ru-RU"/>
        </w:rPr>
        <w:t xml:space="preserve">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 </w:t>
      </w:r>
    </w:p>
    <w:p w14:paraId="4A046672" w14:textId="7333F6F2" w:rsidR="008A4569" w:rsidRPr="008A4569" w:rsidRDefault="008A4569" w:rsidP="008A4569">
      <w:pPr>
        <w:spacing w:after="0" w:line="240" w:lineRule="auto"/>
        <w:ind w:firstLine="708"/>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proofErr w:type="gramStart"/>
      <w:r w:rsidRPr="008A4569">
        <w:rPr>
          <w:rFonts w:ascii="Times New Roman" w:eastAsia="Times New Roman" w:hAnsi="Times New Roman" w:cs="Times New Roman"/>
          <w:spacing w:val="-14"/>
          <w:lang w:eastAsia="ru-RU"/>
        </w:rPr>
        <w:t xml:space="preserve"> </w:t>
      </w:r>
      <w:r w:rsidR="00E75B9E">
        <w:t>.</w:t>
      </w:r>
      <w:proofErr w:type="gramEnd"/>
      <w:r w:rsidRPr="008A4569">
        <w:rPr>
          <w:rFonts w:ascii="Times New Roman" w:eastAsia="Times New Roman" w:hAnsi="Times New Roman" w:cs="Times New Roman"/>
          <w:spacing w:val="-14"/>
          <w:lang w:eastAsia="ru-RU"/>
        </w:rPr>
        <w:t xml:space="preserve"> </w:t>
      </w:r>
    </w:p>
    <w:p w14:paraId="4A046673"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 xml:space="preserve">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w:t>
      </w:r>
      <w:proofErr w:type="gramStart"/>
      <w:r w:rsidRPr="008A4569">
        <w:rPr>
          <w:rFonts w:ascii="Times New Roman" w:eastAsia="Times New Roman" w:hAnsi="Times New Roman" w:cs="Times New Roman"/>
          <w:spacing w:val="-14"/>
          <w:lang w:eastAsia="ru-RU"/>
        </w:rPr>
        <w:t>с даты подписания</w:t>
      </w:r>
      <w:proofErr w:type="gramEnd"/>
      <w:r w:rsidRPr="008A4569">
        <w:rPr>
          <w:rFonts w:ascii="Times New Roman" w:eastAsia="Times New Roman" w:hAnsi="Times New Roman" w:cs="Times New Roman"/>
          <w:spacing w:val="-14"/>
          <w:lang w:eastAsia="ru-RU"/>
        </w:rPr>
        <w:t xml:space="preserve"> Акта об оказании услуг или получения требования Заказчика.</w:t>
      </w:r>
    </w:p>
    <w:p w14:paraId="4A04667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1504582546"/>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14:paraId="4A04667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14:paraId="4A04667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4A04667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4A046678" w14:textId="4E6FF330"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1812150968" w:edGrp="everyone"/>
      <w:r w:rsidR="0078411B">
        <w:rPr>
          <w:rFonts w:ascii="Times New Roman" w:eastAsia="Times New Roman" w:hAnsi="Times New Roman" w:cs="Times New Roman"/>
          <w:lang w:eastAsia="ru-RU"/>
        </w:rPr>
        <w:t>,</w:t>
      </w:r>
      <w:r w:rsidRPr="008A4569">
        <w:rPr>
          <w:rFonts w:ascii="Times New Roman" w:eastAsia="Times New Roman" w:hAnsi="Times New Roman" w:cs="Times New Roman"/>
          <w:lang w:eastAsia="ru-RU"/>
        </w:rPr>
        <w:t>определенных Графиком оказания услуг (Приложение № 2 к настоящему Договору),</w:t>
      </w:r>
      <w:permEnd w:id="1812150968"/>
      <w:r w:rsidRPr="008A4569">
        <w:rPr>
          <w:rFonts w:ascii="Times New Roman" w:eastAsia="Times New Roman" w:hAnsi="Times New Roman" w:cs="Times New Roman"/>
          <w:lang w:eastAsia="ru-RU"/>
        </w:rPr>
        <w:t xml:space="preserve"> по взаимному согласованию Сторон.</w:t>
      </w:r>
    </w:p>
    <w:p w14:paraId="4A04667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4A04667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4A04667B"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14:paraId="4A04667C" w14:textId="44C6FC7C"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434241716" w:edGrp="everyone"/>
      <w:r w:rsidRPr="008A4569">
        <w:rPr>
          <w:rFonts w:ascii="Times New Roman" w:eastAsia="Times New Roman" w:hAnsi="Times New Roman" w:cs="Times New Roman"/>
          <w:lang w:eastAsia="ru-RU"/>
        </w:rPr>
        <w:t>в следующем порядке</w:t>
      </w:r>
      <w:r w:rsidR="00E75B9E">
        <w:t>:</w:t>
      </w:r>
      <w:r w:rsidR="00E75B9E" w:rsidRPr="00E75B9E">
        <w:t xml:space="preserve"> натурные геодезические наблюдения за деформациями ГТС</w:t>
      </w:r>
      <w:r w:rsidR="006F4642">
        <w:t xml:space="preserve"> (гидротехнических сооружений)</w:t>
      </w:r>
      <w:r w:rsidR="001E57E6">
        <w:t xml:space="preserve">   </w:t>
      </w:r>
      <w:r w:rsidR="00E75B9E" w:rsidRPr="00E75B9E">
        <w:t xml:space="preserve"> Путкинской ГЭС с  марта</w:t>
      </w:r>
      <w:r w:rsidR="001E57E6">
        <w:t xml:space="preserve"> </w:t>
      </w:r>
      <w:r w:rsidR="00E75B9E" w:rsidRPr="00E75B9E">
        <w:t xml:space="preserve"> по   июн</w:t>
      </w:r>
      <w:r w:rsidR="001E57E6">
        <w:t>ь</w:t>
      </w:r>
      <w:r w:rsidR="00E75B9E" w:rsidRPr="00E75B9E">
        <w:t xml:space="preserve"> 2014 г</w:t>
      </w:r>
      <w:r w:rsidRPr="008A4569">
        <w:rPr>
          <w:rFonts w:ascii="Times New Roman" w:eastAsia="Times New Roman" w:hAnsi="Times New Roman" w:cs="Times New Roman"/>
          <w:i/>
          <w:lang w:eastAsia="ru-RU"/>
        </w:rPr>
        <w:t>.</w:t>
      </w:r>
      <w:permEnd w:id="434241716"/>
      <w:r w:rsidRPr="008A4569">
        <w:rPr>
          <w:rFonts w:ascii="Times New Roman" w:eastAsia="Times New Roman" w:hAnsi="Times New Roman" w:cs="Times New Roman"/>
          <w:i/>
          <w:lang w:eastAsia="ru-RU"/>
        </w:rPr>
        <w:t xml:space="preserve"> </w:t>
      </w:r>
    </w:p>
    <w:p w14:paraId="4A04667D" w14:textId="26E56886"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2093890269" w:edGrp="everyone"/>
      <w:r w:rsidRPr="008A4569">
        <w:rPr>
          <w:rFonts w:ascii="Times New Roman" w:eastAsia="Times New Roman" w:hAnsi="Times New Roman" w:cs="Times New Roman"/>
          <w:lang w:eastAsia="ru-RU"/>
        </w:rPr>
        <w:t xml:space="preserve">3.2. Для надлежащего исполнения обязательств по настоящему Договору Заказчик предоставляет Исполнителю: </w:t>
      </w:r>
      <w:r w:rsidR="00E75B9E">
        <w:t>техническую документацию</w:t>
      </w:r>
    </w:p>
    <w:p w14:paraId="4A04667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3.3.</w:t>
      </w:r>
      <w:permEnd w:id="2093890269"/>
      <w:r w:rsidRPr="008A4569">
        <w:rPr>
          <w:rFonts w:ascii="Times New Roman" w:eastAsia="Times New Roman" w:hAnsi="Times New Roman" w:cs="Times New Roman"/>
          <w:lang w:eastAsia="ru-RU"/>
        </w:rPr>
        <w:t xml:space="preserve"> По окончании исполнения обязательств </w:t>
      </w:r>
      <w:permStart w:id="635713616"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635713616"/>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14:paraId="4A04667F" w14:textId="77777777"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746153140" w:edGrp="everyone"/>
      <w:r w:rsidRPr="008A4569">
        <w:rPr>
          <w:rFonts w:ascii="Times New Roman" w:eastAsia="Times New Roman" w:hAnsi="Times New Roman" w:cs="Times New Roman"/>
          <w:i/>
          <w:lang w:eastAsia="ru-RU"/>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w:t>
      </w:r>
      <w:proofErr w:type="gramStart"/>
      <w:r w:rsidRPr="008A4569">
        <w:rPr>
          <w:rFonts w:ascii="Times New Roman" w:eastAsia="Times New Roman" w:hAnsi="Times New Roman" w:cs="Times New Roman"/>
          <w:i/>
          <w:lang w:eastAsia="ru-RU"/>
        </w:rPr>
        <w:t>отчётным</w:t>
      </w:r>
      <w:proofErr w:type="gramEnd"/>
      <w:r w:rsidRPr="008A4569">
        <w:rPr>
          <w:rFonts w:ascii="Times New Roman" w:eastAsia="Times New Roman" w:hAnsi="Times New Roman" w:cs="Times New Roman"/>
          <w:i/>
          <w:lang w:eastAsia="ru-RU"/>
        </w:rPr>
        <w:t>.</w:t>
      </w:r>
      <w:permEnd w:id="746153140"/>
      <w:r w:rsidRPr="008A4569">
        <w:rPr>
          <w:rFonts w:ascii="Times New Roman" w:eastAsia="Times New Roman" w:hAnsi="Times New Roman" w:cs="Times New Roman"/>
          <w:i/>
          <w:lang w:eastAsia="ru-RU"/>
        </w:rPr>
        <w:t xml:space="preserve"> </w:t>
      </w:r>
    </w:p>
    <w:p w14:paraId="4A04668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857230638" w:edGrp="everyone"/>
      <w:r w:rsidRPr="008A4569">
        <w:rPr>
          <w:rFonts w:ascii="Times New Roman" w:eastAsia="Times New Roman" w:hAnsi="Times New Roman" w:cs="Times New Roman"/>
          <w:lang w:eastAsia="ru-RU"/>
        </w:rPr>
        <w:t xml:space="preserve">3.4. </w:t>
      </w:r>
      <w:permEnd w:id="857230638"/>
      <w:r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14:paraId="4A04668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995140489" w:edGrp="everyone"/>
      <w:r w:rsidRPr="008A4569">
        <w:rPr>
          <w:rFonts w:ascii="Times New Roman" w:eastAsia="Times New Roman" w:hAnsi="Times New Roman" w:cs="Times New Roman"/>
          <w:lang w:eastAsia="ru-RU"/>
        </w:rPr>
        <w:t>3.5</w:t>
      </w:r>
      <w:permEnd w:id="1995140489"/>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14:paraId="4A04668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413896309" w:edGrp="everyone"/>
      <w:r w:rsidRPr="008A4569">
        <w:rPr>
          <w:rFonts w:ascii="Times New Roman" w:eastAsia="Times New Roman" w:hAnsi="Times New Roman" w:cs="Times New Roman"/>
          <w:lang w:eastAsia="ru-RU"/>
        </w:rPr>
        <w:t xml:space="preserve">3.6. </w:t>
      </w:r>
      <w:permEnd w:id="1413896309"/>
      <w:r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4A046683" w14:textId="1AD07BA5"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339770395" w:edGrp="everyone"/>
      <w:r w:rsidRPr="008A4569">
        <w:rPr>
          <w:rFonts w:ascii="Times New Roman" w:eastAsia="Times New Roman" w:hAnsi="Times New Roman" w:cs="Times New Roman"/>
          <w:lang w:eastAsia="ru-RU"/>
        </w:rPr>
        <w:t xml:space="preserve">3.7. </w:t>
      </w:r>
      <w:permEnd w:id="1339770395"/>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578107309" w:edGrp="everyone"/>
      <w:r w:rsidR="00A54C14" w:rsidRPr="00A54C14">
        <w:t>по натурным геодезическим  наблюдениям за деформациями ГТС</w:t>
      </w:r>
      <w:r w:rsidR="006F4642">
        <w:t xml:space="preserve"> (гидротехнических сооружений) </w:t>
      </w:r>
      <w:r w:rsidR="00A54C14" w:rsidRPr="00A54C14">
        <w:t xml:space="preserve"> Путкинской ГЭС</w:t>
      </w:r>
      <w:r w:rsidRPr="008A4569">
        <w:rPr>
          <w:rFonts w:ascii="Times New Roman" w:eastAsia="Times New Roman" w:hAnsi="Times New Roman" w:cs="Times New Roman"/>
          <w:lang w:eastAsia="ru-RU"/>
        </w:rPr>
        <w:t>,</w:t>
      </w:r>
      <w:permEnd w:id="578107309"/>
      <w:r w:rsidRPr="008A4569">
        <w:rPr>
          <w:rFonts w:ascii="Times New Roman" w:eastAsia="Times New Roman" w:hAnsi="Times New Roman" w:cs="Times New Roman"/>
          <w:lang w:eastAsia="ru-RU"/>
        </w:rPr>
        <w:t xml:space="preserve"> обнаруженными в течение </w:t>
      </w:r>
      <w:permStart w:id="1075389033" w:edGrp="everyone"/>
      <w:r w:rsidRPr="008A4569">
        <w:rPr>
          <w:rFonts w:ascii="Times New Roman" w:eastAsia="Times New Roman" w:hAnsi="Times New Roman" w:cs="Times New Roman"/>
          <w:i/>
          <w:lang w:eastAsia="ru-RU"/>
        </w:rPr>
        <w:t>2-х лет)</w:t>
      </w:r>
      <w:permEnd w:id="1075389033"/>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14:paraId="4A046684"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4A04668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4. ЦЕНА ДОГОВОРА И ПОРЯДОК ОПЛАТЫ.</w:t>
      </w:r>
    </w:p>
    <w:p w14:paraId="4A04668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1471098698" w:edGrp="everyone"/>
      <w:proofErr w:type="gramStart"/>
      <w:r w:rsidRPr="008A4569">
        <w:rPr>
          <w:rFonts w:ascii="Times New Roman" w:eastAsia="Times New Roman" w:hAnsi="Times New Roman" w:cs="Times New Roman"/>
          <w:lang w:eastAsia="ru-RU"/>
        </w:rPr>
        <w:t>:________ рублей (_________ рублей ___ копеек), в т.ч. НДС(18%) в размере: __________ рублей (______рублей _____копеек).</w:t>
      </w:r>
      <w:proofErr w:type="gramEnd"/>
    </w:p>
    <w:p w14:paraId="4A046687" w14:textId="77777777"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i/>
          <w:lang w:eastAsia="ru-RU"/>
        </w:rPr>
        <w:t xml:space="preserve"> </w:t>
      </w:r>
      <w:proofErr w:type="gramStart"/>
      <w:r w:rsidRPr="008A4569">
        <w:rPr>
          <w:rFonts w:ascii="Times New Roman" w:eastAsia="Times New Roman" w:hAnsi="Times New Roman" w:cs="Times New Roman"/>
          <w:i/>
          <w:lang w:eastAsia="ru-RU"/>
        </w:rPr>
        <w:t xml:space="preserve">(В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 </w:t>
      </w:r>
      <w:proofErr w:type="gramEnd"/>
    </w:p>
    <w:p w14:paraId="4A046688" w14:textId="2D232825"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i/>
          <w:lang w:eastAsia="ru-RU"/>
        </w:rPr>
        <w:t>.</w:t>
      </w:r>
      <w:permEnd w:id="1471098698"/>
    </w:p>
    <w:p w14:paraId="4A04668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14:paraId="4A04668A" w14:textId="10647A08"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700322377" w:edGrp="everyone"/>
      <w:r w:rsidRPr="008A4569">
        <w:rPr>
          <w:rFonts w:ascii="Times New Roman" w:eastAsia="Times New Roman" w:hAnsi="Times New Roman" w:cs="Times New Roman"/>
          <w:lang w:eastAsia="ru-RU"/>
        </w:rPr>
        <w:t>включены</w:t>
      </w:r>
      <w:permEnd w:id="700322377"/>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14:paraId="4A04668B"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4A04668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14:paraId="4A04668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14:paraId="4A04668E" w14:textId="77777777"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A04668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14:paraId="4A046690" w14:textId="77777777"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14:paraId="4A046691"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14:paraId="4A046692"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4A046693"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4A046694"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1169365164"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1169365164"/>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14:paraId="4A046695"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14:paraId="4A046696"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14:paraId="4A046697"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14:paraId="4A046698"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1"/>
      <w:bookmarkEnd w:id="2"/>
      <w:r w:rsidRPr="008A4569">
        <w:rPr>
          <w:rFonts w:ascii="Times New Roman" w:eastAsia="Times New Roman" w:hAnsi="Times New Roman" w:cs="Times New Roman"/>
          <w:lang w:eastAsia="ru-RU"/>
        </w:rPr>
        <w:t>ФОРС-МАЖОР.</w:t>
      </w:r>
    </w:p>
    <w:p w14:paraId="4A04669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3" w:name="_Toc90385038"/>
      <w:bookmarkStart w:id="4"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4A04669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4A04669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4A04669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14:paraId="4A04669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4A04669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4A04669F"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3"/>
      <w:bookmarkEnd w:id="4"/>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14:paraId="4A0466A0" w14:textId="2333984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568551031" w:edGrp="everyone"/>
      <w:r w:rsidR="009E52F5">
        <w:t xml:space="preserve"> Р</w:t>
      </w:r>
      <w:r w:rsidR="00A54C14">
        <w:t>еспублики Карелия</w:t>
      </w:r>
      <w:permEnd w:id="568551031"/>
      <w:proofErr w:type="gramStart"/>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roofErr w:type="gramEnd"/>
    </w:p>
    <w:p w14:paraId="4A0466A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4A0466A2" w14:textId="77777777"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14:paraId="4A0466A3"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0385039"/>
      <w:bookmarkStart w:id="6" w:name="_Toc98253845"/>
      <w:r w:rsidRPr="008A4569">
        <w:rPr>
          <w:rFonts w:ascii="Times New Roman" w:eastAsia="Times New Roman" w:hAnsi="Times New Roman" w:cs="Times New Roman"/>
          <w:snapToGrid w:val="0"/>
          <w:lang w:eastAsia="ru-RU"/>
        </w:rPr>
        <w:t>8. КОНФИДЕНЦИАЛЬНОСТЬ</w:t>
      </w:r>
      <w:bookmarkEnd w:id="5"/>
      <w:bookmarkEnd w:id="6"/>
      <w:r w:rsidRPr="008A4569">
        <w:rPr>
          <w:rFonts w:ascii="Times New Roman" w:eastAsia="Times New Roman" w:hAnsi="Times New Roman" w:cs="Times New Roman"/>
          <w:snapToGrid w:val="0"/>
          <w:lang w:eastAsia="ru-RU"/>
        </w:rPr>
        <w:t>.</w:t>
      </w:r>
    </w:p>
    <w:p w14:paraId="4A0466A4"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4A0466A5"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4A0466A6"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14:paraId="4A0466A7"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14:paraId="4A0466A8" w14:textId="77777777"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14:paraId="4A0466A9" w14:textId="77777777"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1279935821" w:edGrp="everyone"/>
      <w:r w:rsidRPr="008A4569">
        <w:rPr>
          <w:rFonts w:ascii="Times New Roman" w:eastAsia="Times New Roman" w:hAnsi="Times New Roman" w:cs="Times New Roman"/>
          <w:lang w:eastAsia="ru-RU"/>
        </w:rPr>
        <w:t>Настоящий Договор распространяет свое действие на правоотношения Сторон, возникшие с "__"_______20__ г.</w:t>
      </w:r>
      <w:r w:rsidRPr="008A4569">
        <w:rPr>
          <w:rFonts w:ascii="Times New Roman" w:eastAsia="Times New Roman" w:hAnsi="Times New Roman" w:cs="Times New Roman"/>
          <w:i/>
          <w:lang w:eastAsia="ru-RU"/>
        </w:rPr>
        <w:t xml:space="preserve"> (если услуги уже оказываются).</w:t>
      </w:r>
    </w:p>
    <w:permEnd w:id="1279935821"/>
    <w:p w14:paraId="4A0466A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14:paraId="4A0466AB"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4A0466AC"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4A0466AD"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14:paraId="4A0466AE"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14:paraId="4A0466AF" w14:textId="3F171F0A"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1835663986" w:edGrp="everyone"/>
      <w:proofErr w:type="gramStart"/>
      <w:r w:rsidR="00A54C14">
        <w:t>Исполнителя</w:t>
      </w:r>
      <w:r w:rsidRPr="003913DA">
        <w:rPr>
          <w:rFonts w:ascii="Times New Roman" w:eastAsia="Times New Roman" w:hAnsi="Times New Roman" w:cs="Times New Roman"/>
          <w:snapToGrid w:val="0"/>
          <w:shd w:val="clear" w:color="auto" w:fill="FFFFFF"/>
          <w:lang w:eastAsia="ru-RU"/>
        </w:rPr>
        <w:t>_</w:t>
      </w:r>
      <w:permEnd w:id="1835663986"/>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336155139" w:edGrp="everyone"/>
      <w:r w:rsidR="00A54C14">
        <w:t>Исполнителя</w:t>
      </w:r>
      <w:r w:rsidRPr="003913DA">
        <w:rPr>
          <w:rFonts w:ascii="Times New Roman" w:eastAsia="Times New Roman" w:hAnsi="Times New Roman" w:cs="Times New Roman"/>
          <w:snapToGrid w:val="0"/>
          <w:shd w:val="clear" w:color="auto" w:fill="FFFFFF"/>
          <w:lang w:eastAsia="ru-RU"/>
        </w:rPr>
        <w:t>_</w:t>
      </w:r>
      <w:permEnd w:id="336155139"/>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w:t>
      </w:r>
      <w:r w:rsidRPr="003913DA">
        <w:rPr>
          <w:rFonts w:ascii="Times New Roman" w:eastAsia="Times New Roman" w:hAnsi="Times New Roman" w:cs="Times New Roman"/>
          <w:snapToGrid w:val="0"/>
          <w:shd w:val="clear" w:color="auto" w:fill="FFFFFF"/>
          <w:lang w:eastAsia="ru-RU"/>
        </w:rPr>
        <w:lastRenderedPageBreak/>
        <w:t>почты</w:t>
      </w:r>
      <w:permStart w:id="1081496702" w:edGrp="everyone"/>
      <w:r w:rsidR="0078411B">
        <w:fldChar w:fldCharType="begin"/>
      </w:r>
      <w:r w:rsidR="0078411B">
        <w:instrText xml:space="preserve"> HYPERLINK "mailto:brunova.ll@karelia.tgc1.ru" </w:instrText>
      </w:r>
      <w:r w:rsidR="0078411B">
        <w:fldChar w:fldCharType="separate"/>
      </w:r>
      <w:r w:rsidR="00A54C14" w:rsidRPr="00A54C14">
        <w:rPr>
          <w:rStyle w:val="ab"/>
        </w:rPr>
        <w:t>brunova.ll@karelia.tgc1.ru</w:t>
      </w:r>
      <w:r w:rsidR="0078411B">
        <w:rPr>
          <w:rStyle w:val="ab"/>
        </w:rPr>
        <w:fldChar w:fldCharType="end"/>
      </w:r>
      <w:r w:rsidRPr="003913DA">
        <w:rPr>
          <w:rFonts w:ascii="Times New Roman" w:eastAsia="Times New Roman" w:hAnsi="Times New Roman" w:cs="Times New Roman"/>
          <w:snapToGrid w:val="0"/>
          <w:shd w:val="clear" w:color="auto" w:fill="FFFFFF"/>
          <w:lang w:eastAsia="ru-RU"/>
        </w:rPr>
        <w:t>_</w:t>
      </w:r>
      <w:permEnd w:id="1081496702"/>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roofErr w:type="gramEnd"/>
    </w:p>
    <w:p w14:paraId="4A0466B0" w14:textId="77777777"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14:paraId="4A0466B1" w14:textId="411DEAAC"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1383940946" w:edGrp="everyone"/>
      <w:r w:rsidR="00A54C14">
        <w:t>Исполнителем</w:t>
      </w:r>
      <w:permEnd w:id="1383940946"/>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796350657" w:edGrp="everyone"/>
      <w:r w:rsidR="00A54C14">
        <w:t>Исполнителем</w:t>
      </w:r>
      <w:r w:rsidRPr="003913DA">
        <w:rPr>
          <w:rFonts w:ascii="Times New Roman" w:eastAsia="Times New Roman" w:hAnsi="Times New Roman" w:cs="Times New Roman"/>
          <w:shd w:val="clear" w:color="auto" w:fill="FFFFFF"/>
        </w:rPr>
        <w:t>_</w:t>
      </w:r>
      <w:permEnd w:id="796350657"/>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14:paraId="4A0466B2"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14:paraId="4A0466B3"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14:paraId="4A0466B4"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14:paraId="4A0466B5"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14:paraId="4A0466B6" w14:textId="77777777"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14:paraId="4A0466B7"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14:paraId="4A0466B8" w14:textId="142F03D2"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1704604437" w:edGrp="everyone"/>
      <w:r w:rsidRPr="008A4569">
        <w:rPr>
          <w:rFonts w:ascii="Times New Roman" w:eastAsia="Times New Roman" w:hAnsi="Times New Roman" w:cs="Times New Roman"/>
          <w:snapToGrid w:val="0"/>
          <w:lang w:eastAsia="ru-RU"/>
        </w:rPr>
        <w:t>Приложение № 1 – «</w:t>
      </w:r>
      <w:r w:rsidR="00A54C14">
        <w:t>Техническое з</w:t>
      </w:r>
      <w:r w:rsidRPr="008A4569">
        <w:rPr>
          <w:rFonts w:ascii="Times New Roman" w:eastAsia="Times New Roman" w:hAnsi="Times New Roman" w:cs="Times New Roman"/>
          <w:snapToGrid w:val="0"/>
          <w:lang w:eastAsia="ru-RU"/>
        </w:rPr>
        <w:t>адание</w:t>
      </w:r>
      <w:r w:rsidR="00A54C14">
        <w:t xml:space="preserve"> на ___ </w:t>
      </w:r>
      <w:proofErr w:type="gramStart"/>
      <w:r w:rsidR="00A54C14">
        <w:t>л</w:t>
      </w:r>
      <w:proofErr w:type="gramEnd"/>
      <w:r w:rsidRPr="008A4569">
        <w:rPr>
          <w:rFonts w:ascii="Times New Roman" w:eastAsia="Times New Roman" w:hAnsi="Times New Roman" w:cs="Times New Roman"/>
          <w:snapToGrid w:val="0"/>
          <w:lang w:eastAsia="ru-RU"/>
        </w:rPr>
        <w:t>»;</w:t>
      </w:r>
    </w:p>
    <w:p w14:paraId="0FDD4D11" w14:textId="6AB239EC" w:rsidR="00A54C14" w:rsidRDefault="008A4569" w:rsidP="008A4569">
      <w:pPr>
        <w:spacing w:after="0" w:line="240" w:lineRule="auto"/>
        <w:ind w:firstLine="708"/>
        <w:jc w:val="both"/>
      </w:pPr>
      <w:r w:rsidRPr="008A4569">
        <w:rPr>
          <w:rFonts w:ascii="Times New Roman" w:eastAsia="Times New Roman" w:hAnsi="Times New Roman" w:cs="Times New Roman"/>
          <w:snapToGrid w:val="0"/>
          <w:lang w:eastAsia="ru-RU"/>
        </w:rPr>
        <w:t>Приложение № 2 – «График оказания услуг</w:t>
      </w:r>
      <w:r w:rsidR="00A54C14">
        <w:t xml:space="preserve"> на ____ </w:t>
      </w:r>
      <w:proofErr w:type="gramStart"/>
      <w:r w:rsidR="00A54C14">
        <w:t>л</w:t>
      </w:r>
      <w:proofErr w:type="gramEnd"/>
      <w:r w:rsidRPr="008A4569">
        <w:rPr>
          <w:rFonts w:ascii="Times New Roman" w:eastAsia="Times New Roman" w:hAnsi="Times New Roman" w:cs="Times New Roman"/>
          <w:snapToGrid w:val="0"/>
          <w:lang w:eastAsia="ru-RU"/>
        </w:rPr>
        <w:t>»</w:t>
      </w:r>
    </w:p>
    <w:p w14:paraId="4A0466B9" w14:textId="7F0594EB" w:rsidR="008A4569" w:rsidRPr="008A4569" w:rsidRDefault="00A54C14" w:rsidP="008A4569">
      <w:pPr>
        <w:spacing w:after="0" w:line="240" w:lineRule="auto"/>
        <w:ind w:firstLine="708"/>
        <w:jc w:val="both"/>
        <w:rPr>
          <w:rFonts w:ascii="Times New Roman" w:eastAsia="Times New Roman" w:hAnsi="Times New Roman" w:cs="Times New Roman"/>
          <w:snapToGrid w:val="0"/>
          <w:lang w:eastAsia="ru-RU"/>
        </w:rPr>
      </w:pPr>
      <w:r>
        <w:t xml:space="preserve">Приложение №3 - Сметный расчет на ___ </w:t>
      </w:r>
      <w:proofErr w:type="gramStart"/>
      <w:r>
        <w:t>л</w:t>
      </w:r>
      <w:proofErr w:type="gramEnd"/>
      <w:r w:rsidR="008A4569" w:rsidRPr="008A4569">
        <w:rPr>
          <w:rFonts w:ascii="Times New Roman" w:eastAsia="Times New Roman" w:hAnsi="Times New Roman" w:cs="Times New Roman"/>
          <w:snapToGrid w:val="0"/>
          <w:lang w:eastAsia="ru-RU"/>
        </w:rPr>
        <w:t>.</w:t>
      </w:r>
      <w:permEnd w:id="1704604437"/>
    </w:p>
    <w:p w14:paraId="4A0466B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14:paraId="4A0466BB"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14:paraId="4A0466BC"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4A0466BD" w14:textId="77777777" w:rsidR="008A4569" w:rsidRPr="008A4569" w:rsidRDefault="008A4569" w:rsidP="008A4569">
      <w:pPr>
        <w:spacing w:after="0" w:line="240" w:lineRule="auto"/>
        <w:rPr>
          <w:rFonts w:ascii="Times New Roman" w:eastAsia="Times New Roman" w:hAnsi="Times New Roman" w:cs="Times New Roman"/>
          <w:lang w:eastAsia="ru-RU"/>
        </w:rPr>
      </w:pPr>
      <w:permStart w:id="1754205083"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3913DA" w14:paraId="4A0466D4" w14:textId="77777777" w:rsidTr="00443A8C">
        <w:trPr>
          <w:trHeight w:val="4111"/>
        </w:trPr>
        <w:tc>
          <w:tcPr>
            <w:tcW w:w="4803" w:type="dxa"/>
          </w:tcPr>
          <w:p w14:paraId="4A0466BE" w14:textId="44D11E5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4A0466BF" w14:textId="735E684B" w:rsidR="008A4569" w:rsidRPr="008A4569" w:rsidRDefault="00D3673A" w:rsidP="008A4569">
            <w:pPr>
              <w:spacing w:after="0" w:line="240" w:lineRule="auto"/>
              <w:rPr>
                <w:rFonts w:ascii="Times New Roman" w:eastAsia="Times New Roman" w:hAnsi="Times New Roman" w:cs="Times New Roman"/>
                <w:spacing w:val="-14"/>
                <w:lang w:eastAsia="ru-RU"/>
              </w:rPr>
            </w:pPr>
            <w:r>
              <w:t>ОАО Территориальная генерирующая компания №1</w:t>
            </w:r>
          </w:p>
          <w:p w14:paraId="4A0466C0" w14:textId="5AE44041"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w:t>
            </w:r>
            <w:r w:rsidR="00D3673A" w:rsidRPr="00D52A59">
              <w:rPr>
                <w:lang w:eastAsia="ru-RU"/>
              </w:rPr>
              <w:t xml:space="preserve"> </w:t>
            </w:r>
            <w:r w:rsidR="00D3673A">
              <w:t>198188</w:t>
            </w:r>
            <w:r w:rsidR="00D3673A" w:rsidRPr="00D3673A">
              <w:t>, г. Санкт-Петербург, ул. Броневая, д.6, литер</w:t>
            </w:r>
            <w:proofErr w:type="gramStart"/>
            <w:r w:rsidR="00D3673A" w:rsidRPr="00D3673A">
              <w:t xml:space="preserve"> </w:t>
            </w:r>
            <w:r w:rsidR="00D3673A">
              <w:t>Б</w:t>
            </w:r>
            <w:proofErr w:type="gramEnd"/>
            <w:r w:rsidRPr="008A4569">
              <w:rPr>
                <w:rFonts w:ascii="Times New Roman" w:eastAsia="Times New Roman" w:hAnsi="Times New Roman" w:cs="Times New Roman"/>
                <w:spacing w:val="-14"/>
                <w:lang w:eastAsia="ru-RU"/>
              </w:rPr>
              <w:t>_</w:t>
            </w:r>
          </w:p>
          <w:p w14:paraId="4A0466C1" w14:textId="2390F090"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Почтовый адрес: </w:t>
            </w:r>
            <w:r w:rsidR="00D3673A" w:rsidRPr="00D3673A">
              <w:t>197198, г. Санкт-Петербург, пр. Добролюбова, д.16, корп. 2, литер А, Бизнес-центр «Арена</w:t>
            </w:r>
            <w:proofErr w:type="gramStart"/>
            <w:r w:rsidR="00D3673A" w:rsidRPr="00D3673A">
              <w:t>»-</w:t>
            </w:r>
            <w:proofErr w:type="gramEnd"/>
            <w:r w:rsidR="00D3673A" w:rsidRPr="00D3673A">
              <w:t>Хол</w:t>
            </w:r>
            <w:r w:rsidR="00D3673A">
              <w:t>л"</w:t>
            </w:r>
            <w:r w:rsidRPr="008A4569">
              <w:rPr>
                <w:rFonts w:ascii="Times New Roman" w:eastAsia="Times New Roman" w:hAnsi="Times New Roman" w:cs="Times New Roman"/>
                <w:spacing w:val="-14"/>
                <w:lang w:eastAsia="ru-RU"/>
              </w:rPr>
              <w:t>_</w:t>
            </w:r>
          </w:p>
          <w:p w14:paraId="4A0466C2" w14:textId="1329CFCB"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ИНН </w:t>
            </w:r>
            <w:r w:rsidR="00D3673A" w:rsidRPr="00D3673A">
              <w:t>7841312071</w:t>
            </w:r>
            <w:r w:rsidRPr="008A4569">
              <w:rPr>
                <w:rFonts w:ascii="Times New Roman" w:eastAsia="Times New Roman" w:hAnsi="Times New Roman" w:cs="Times New Roman"/>
                <w:spacing w:val="-14"/>
                <w:lang w:eastAsia="ru-RU"/>
              </w:rPr>
              <w:t xml:space="preserve">, КПП </w:t>
            </w:r>
            <w:r w:rsidR="00D3673A" w:rsidRPr="00D3673A">
              <w:t>78410100</w:t>
            </w:r>
            <w:r w:rsidR="00D3673A">
              <w:t>1</w:t>
            </w:r>
            <w:r w:rsidRPr="008A4569">
              <w:rPr>
                <w:rFonts w:ascii="Times New Roman" w:eastAsia="Times New Roman" w:hAnsi="Times New Roman" w:cs="Times New Roman"/>
                <w:spacing w:val="-14"/>
                <w:lang w:eastAsia="ru-RU"/>
              </w:rPr>
              <w:t>_</w:t>
            </w:r>
          </w:p>
          <w:p w14:paraId="4A0466C3" w14:textId="7800A155"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ОГРН </w:t>
            </w:r>
            <w:r w:rsidR="00D3673A" w:rsidRPr="00D3673A">
              <w:t>105781015340</w:t>
            </w:r>
            <w:r w:rsidR="00D3673A">
              <w:t>0</w:t>
            </w:r>
            <w:r w:rsidRPr="008A4569">
              <w:rPr>
                <w:rFonts w:ascii="Times New Roman" w:eastAsia="Times New Roman" w:hAnsi="Times New Roman" w:cs="Times New Roman"/>
                <w:spacing w:val="-14"/>
                <w:lang w:eastAsia="ru-RU"/>
              </w:rPr>
              <w:t>__</w:t>
            </w:r>
          </w:p>
          <w:p w14:paraId="4A0466C4"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63E3D861" w14:textId="750E87CA" w:rsidR="00D3673A" w:rsidRDefault="00D3673A" w:rsidP="008A4569">
            <w:pPr>
              <w:spacing w:after="0" w:line="240" w:lineRule="auto"/>
            </w:pPr>
            <w:r>
              <w:t xml:space="preserve">р/с </w:t>
            </w:r>
            <w:r w:rsidRPr="00D3673A">
              <w:t>40702810309000000005_в в ОАО «АБ РОССИЯ» г. Санкт- Петербург</w:t>
            </w:r>
            <w:r w:rsidR="0078411B">
              <w:t xml:space="preserve"> </w:t>
            </w:r>
            <w:r w:rsidRPr="00D3673A">
              <w:t>к/с 30101810800000000861 в ГРКЦ ГУ Банка России по</w:t>
            </w:r>
            <w:proofErr w:type="gramStart"/>
            <w:r w:rsidRPr="00D3673A">
              <w:t xml:space="preserve"> С</w:t>
            </w:r>
            <w:proofErr w:type="gramEnd"/>
            <w:r w:rsidRPr="00D3673A">
              <w:t>анкт- Петербургу, БИК 044030861ОКПО 77441631, ОКВЭД 40.10.1    40.10.</w:t>
            </w:r>
            <w:r>
              <w:t>12</w:t>
            </w:r>
          </w:p>
          <w:p w14:paraId="4A0466C6" w14:textId="61498A39" w:rsidR="008A4569" w:rsidRDefault="00D3673A" w:rsidP="008A4569">
            <w:pPr>
              <w:spacing w:after="0" w:line="240" w:lineRule="auto"/>
            </w:pPr>
            <w:r>
              <w:t>Филиал Карельский ОАО "ТГК-1"</w:t>
            </w:r>
          </w:p>
          <w:p w14:paraId="5D4896E1" w14:textId="1F4F9093" w:rsidR="00D3673A" w:rsidRPr="008A4569" w:rsidRDefault="00D3673A" w:rsidP="008A4569">
            <w:pPr>
              <w:spacing w:after="0" w:line="240" w:lineRule="auto"/>
              <w:rPr>
                <w:rFonts w:ascii="Times New Roman" w:eastAsia="Times New Roman" w:hAnsi="Times New Roman" w:cs="Times New Roman"/>
                <w:spacing w:val="-14"/>
                <w:lang w:eastAsia="ru-RU"/>
              </w:rPr>
            </w:pPr>
            <w:r>
              <w:t>Адрес:</w:t>
            </w:r>
            <w:r w:rsidRPr="00D52A59">
              <w:rPr>
                <w:lang w:eastAsia="ru-RU"/>
              </w:rPr>
              <w:t xml:space="preserve"> </w:t>
            </w:r>
            <w:r w:rsidRPr="00D3673A">
              <w:t>185035, г. Петрозаводск, ул. Кирова, 43ИНН 7841312071   КПП 100102001</w:t>
            </w:r>
            <w:r>
              <w:t xml:space="preserve"> </w:t>
            </w:r>
          </w:p>
          <w:p w14:paraId="4A0466C7" w14:textId="036A90B1" w:rsidR="008A4569" w:rsidRDefault="008A4569" w:rsidP="008A4569">
            <w:pPr>
              <w:spacing w:after="0" w:line="240" w:lineRule="auto"/>
            </w:pPr>
            <w:r w:rsidRPr="008A4569">
              <w:rPr>
                <w:rFonts w:ascii="Times New Roman" w:eastAsia="Times New Roman" w:hAnsi="Times New Roman" w:cs="Times New Roman"/>
                <w:spacing w:val="-14"/>
                <w:lang w:eastAsia="ru-RU"/>
              </w:rPr>
              <w:t>Контактный телефон:</w:t>
            </w:r>
            <w:r w:rsidR="00D3673A">
              <w:t>/</w:t>
            </w:r>
            <w:r w:rsidR="00D3673A" w:rsidRPr="00D52A59">
              <w:rPr>
                <w:lang w:eastAsia="ru-RU"/>
              </w:rPr>
              <w:t xml:space="preserve"> </w:t>
            </w:r>
            <w:r w:rsidR="00D3673A" w:rsidRPr="00D3673A">
              <w:t>факс: 70-33-48/78-48-29</w:t>
            </w:r>
          </w:p>
          <w:p w14:paraId="2A3D789F" w14:textId="77777777" w:rsidR="00D3673A" w:rsidRDefault="00D3673A" w:rsidP="008A4569">
            <w:pPr>
              <w:spacing w:after="0" w:line="240" w:lineRule="auto"/>
            </w:pPr>
          </w:p>
          <w:p w14:paraId="58AFF4DE" w14:textId="77777777" w:rsidR="00D3673A" w:rsidRPr="00D3673A" w:rsidRDefault="00D3673A" w:rsidP="00D3673A">
            <w:r w:rsidRPr="00D3673A">
              <w:t>Заместитель генерального директор</w:t>
            </w:r>
            <w:proofErr w:type="gramStart"/>
            <w:r w:rsidRPr="00D3673A">
              <w:t>а-</w:t>
            </w:r>
            <w:proofErr w:type="gramEnd"/>
            <w:r w:rsidRPr="00D3673A">
              <w:t xml:space="preserve">                                                                                                директор филиала «Карельский» ОАО «ТГК-1»</w:t>
            </w:r>
          </w:p>
          <w:p w14:paraId="7151D4EB" w14:textId="77777777" w:rsidR="00D3673A" w:rsidRPr="00D3673A" w:rsidRDefault="00D3673A" w:rsidP="00D3673A">
            <w:r w:rsidRPr="00D3673A">
              <w:t>__________________В.В. Белов</w:t>
            </w:r>
            <w:r w:rsidRPr="00D3673A">
              <w:tab/>
            </w:r>
            <w:r w:rsidRPr="00D3673A">
              <w:tab/>
            </w:r>
          </w:p>
          <w:p w14:paraId="6B622744" w14:textId="4BDAB71D" w:rsidR="00D3673A" w:rsidRPr="00D3673A" w:rsidRDefault="00D3673A" w:rsidP="00D3673A">
            <w:r w:rsidRPr="00D3673A">
              <w:t>«____»_________</w:t>
            </w:r>
            <w:r>
              <w:t>_________</w:t>
            </w:r>
            <w:r w:rsidRPr="00D3673A">
              <w:t>20__</w:t>
            </w:r>
            <w:r w:rsidRPr="00D3673A">
              <w:tab/>
            </w:r>
            <w:r w:rsidRPr="00D3673A">
              <w:tab/>
            </w:r>
            <w:r w:rsidRPr="00D3673A">
              <w:tab/>
              <w:t xml:space="preserve">   </w:t>
            </w:r>
            <w:r w:rsidRPr="00D3673A">
              <w:tab/>
              <w:t xml:space="preserve"> </w:t>
            </w:r>
          </w:p>
          <w:p w14:paraId="2F894B1F" w14:textId="77777777" w:rsidR="00D3673A" w:rsidRPr="00D3673A" w:rsidRDefault="00D3673A" w:rsidP="00D3673A">
            <w:r w:rsidRPr="00D3673A">
              <w:lastRenderedPageBreak/>
              <w:t xml:space="preserve">Главный бухгалтер </w:t>
            </w:r>
            <w:r w:rsidRPr="00D3673A">
              <w:tab/>
            </w:r>
            <w:r w:rsidRPr="00D3673A">
              <w:tab/>
            </w:r>
            <w:r w:rsidRPr="00D3673A">
              <w:tab/>
            </w:r>
            <w:r w:rsidRPr="00D3673A">
              <w:tab/>
              <w:t xml:space="preserve">                 </w:t>
            </w:r>
            <w:r w:rsidRPr="00D3673A">
              <w:tab/>
            </w:r>
            <w:r w:rsidRPr="00D3673A">
              <w:tab/>
              <w:t xml:space="preserve">Главный бухгалтер </w:t>
            </w:r>
          </w:p>
          <w:p w14:paraId="4113C1FF" w14:textId="77777777" w:rsidR="00D3673A" w:rsidRPr="00D3673A" w:rsidRDefault="00D3673A" w:rsidP="00D3673A">
            <w:r w:rsidRPr="00D3673A">
              <w:t xml:space="preserve">__________________ Е.В. </w:t>
            </w:r>
            <w:proofErr w:type="spellStart"/>
            <w:r w:rsidRPr="00D3673A">
              <w:t>Герлиц</w:t>
            </w:r>
            <w:proofErr w:type="spellEnd"/>
            <w:r w:rsidRPr="00D3673A">
              <w:t xml:space="preserve">                </w:t>
            </w:r>
            <w:r w:rsidRPr="00D3673A">
              <w:tab/>
              <w:t xml:space="preserve">     </w:t>
            </w:r>
          </w:p>
          <w:p w14:paraId="2E063665" w14:textId="77777777" w:rsidR="00D3673A" w:rsidRPr="00D3673A" w:rsidRDefault="00D3673A" w:rsidP="00D3673A">
            <w:r w:rsidRPr="00D3673A">
              <w:t>Согласовано:</w:t>
            </w:r>
          </w:p>
          <w:p w14:paraId="3F61839A" w14:textId="77777777" w:rsidR="00D3673A" w:rsidRPr="00D3673A" w:rsidRDefault="00D3673A" w:rsidP="00D3673A">
            <w:r w:rsidRPr="00D3673A">
              <w:t>Директор ККГЭС</w:t>
            </w:r>
          </w:p>
          <w:p w14:paraId="1B028CA8" w14:textId="77777777" w:rsidR="00D3673A" w:rsidRPr="00D3673A" w:rsidRDefault="00D3673A" w:rsidP="00D3673A">
            <w:r w:rsidRPr="00D3673A">
              <w:t xml:space="preserve">_________________ С.Ю. </w:t>
            </w:r>
            <w:proofErr w:type="spellStart"/>
            <w:r w:rsidRPr="00D3673A">
              <w:t>Чугров</w:t>
            </w:r>
            <w:proofErr w:type="spellEnd"/>
          </w:p>
          <w:p w14:paraId="358033BD" w14:textId="77777777" w:rsidR="00D3673A" w:rsidRPr="008A4569" w:rsidRDefault="00D3673A" w:rsidP="008A4569">
            <w:pPr>
              <w:spacing w:after="0" w:line="240" w:lineRule="auto"/>
              <w:rPr>
                <w:rFonts w:ascii="Times New Roman" w:eastAsia="Times New Roman" w:hAnsi="Times New Roman" w:cs="Times New Roman"/>
                <w:spacing w:val="-14"/>
                <w:lang w:eastAsia="ru-RU"/>
              </w:rPr>
            </w:pPr>
          </w:p>
          <w:p w14:paraId="4A0466C8"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c>
          <w:tcPr>
            <w:tcW w:w="4660" w:type="dxa"/>
          </w:tcPr>
          <w:p w14:paraId="4A0466C9"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4A0466CA"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14:paraId="4A0466CB"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14:paraId="4A0466CC"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14:paraId="4A0466CD"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14:paraId="4A0466CE"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14:paraId="4A0466CF"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4A0466D0"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4A0466D1"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4A0466D2"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14:paraId="4A0466D3"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1754205083"/>
    </w:tbl>
    <w:p w14:paraId="4A0466D5"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p w14:paraId="4A0466D6" w14:textId="77777777" w:rsidR="008F3640" w:rsidRPr="003913DA" w:rsidRDefault="008F3640">
      <w:pPr>
        <w:rPr>
          <w:rFonts w:ascii="Times New Roman" w:hAnsi="Times New Roman" w:cs="Times New Roman"/>
        </w:rPr>
      </w:pPr>
    </w:p>
    <w:sectPr w:rsidR="008F3640" w:rsidRPr="003913DA" w:rsidSect="00B96A96">
      <w:headerReference w:type="even" r:id="rId12"/>
      <w:footerReference w:type="even" r:id="rId13"/>
      <w:footerReference w:type="default" r:id="rId14"/>
      <w:footerReference w:type="first" r:id="rId15"/>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00BD1" w14:textId="77777777" w:rsidR="00F36A2A" w:rsidRDefault="00F36A2A" w:rsidP="008A4569">
      <w:pPr>
        <w:spacing w:after="0" w:line="240" w:lineRule="auto"/>
      </w:pPr>
      <w:r>
        <w:separator/>
      </w:r>
    </w:p>
  </w:endnote>
  <w:endnote w:type="continuationSeparator" w:id="0">
    <w:p w14:paraId="20BCF8AE" w14:textId="77777777" w:rsidR="00F36A2A" w:rsidRDefault="00F36A2A"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466DD" w14:textId="77777777" w:rsidR="00E75F04" w:rsidRDefault="00E4713E"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A0466DE" w14:textId="77777777" w:rsidR="00E75F04" w:rsidRDefault="0072521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466DF"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72521E">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72521E">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466E0"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72521E">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72521E">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414DF1" w14:textId="77777777" w:rsidR="00F36A2A" w:rsidRDefault="00F36A2A" w:rsidP="008A4569">
      <w:pPr>
        <w:spacing w:after="0" w:line="240" w:lineRule="auto"/>
      </w:pPr>
      <w:r>
        <w:separator/>
      </w:r>
    </w:p>
  </w:footnote>
  <w:footnote w:type="continuationSeparator" w:id="0">
    <w:p w14:paraId="49447C56" w14:textId="77777777" w:rsidR="00F36A2A" w:rsidRDefault="00F36A2A" w:rsidP="008A4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466DB" w14:textId="77777777" w:rsidR="00E75F04" w:rsidRDefault="00E4713E"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A0466DC" w14:textId="77777777" w:rsidR="00E75F04" w:rsidRDefault="0072521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3A"/>
    <w:rsid w:val="000C5B58"/>
    <w:rsid w:val="000D67F8"/>
    <w:rsid w:val="00125E17"/>
    <w:rsid w:val="001E57E6"/>
    <w:rsid w:val="0024448E"/>
    <w:rsid w:val="00245189"/>
    <w:rsid w:val="002A1638"/>
    <w:rsid w:val="00313E92"/>
    <w:rsid w:val="003913DA"/>
    <w:rsid w:val="00410FA5"/>
    <w:rsid w:val="004C6A76"/>
    <w:rsid w:val="004E43CA"/>
    <w:rsid w:val="004F5F59"/>
    <w:rsid w:val="005268C1"/>
    <w:rsid w:val="00541DB0"/>
    <w:rsid w:val="00565084"/>
    <w:rsid w:val="00650360"/>
    <w:rsid w:val="00657178"/>
    <w:rsid w:val="006879BB"/>
    <w:rsid w:val="006B7C0E"/>
    <w:rsid w:val="006E3DC6"/>
    <w:rsid w:val="006F4642"/>
    <w:rsid w:val="0071173A"/>
    <w:rsid w:val="0072521E"/>
    <w:rsid w:val="00735C17"/>
    <w:rsid w:val="007512F2"/>
    <w:rsid w:val="0078411B"/>
    <w:rsid w:val="007E465D"/>
    <w:rsid w:val="008125C2"/>
    <w:rsid w:val="00882542"/>
    <w:rsid w:val="008A4569"/>
    <w:rsid w:val="008C32A9"/>
    <w:rsid w:val="008F3640"/>
    <w:rsid w:val="00943DF9"/>
    <w:rsid w:val="009513B8"/>
    <w:rsid w:val="009D39E8"/>
    <w:rsid w:val="009E114B"/>
    <w:rsid w:val="009E52F5"/>
    <w:rsid w:val="00A54C14"/>
    <w:rsid w:val="00B37713"/>
    <w:rsid w:val="00B643D9"/>
    <w:rsid w:val="00B71BC1"/>
    <w:rsid w:val="00B75281"/>
    <w:rsid w:val="00C71C48"/>
    <w:rsid w:val="00C7550F"/>
    <w:rsid w:val="00CB6242"/>
    <w:rsid w:val="00D3673A"/>
    <w:rsid w:val="00E4713E"/>
    <w:rsid w:val="00E7439F"/>
    <w:rsid w:val="00E75B9E"/>
    <w:rsid w:val="00EF585F"/>
    <w:rsid w:val="00F36A2A"/>
    <w:rsid w:val="00FB4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46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character" w:styleId="ab">
    <w:name w:val="Hyperlink"/>
    <w:basedOn w:val="a0"/>
    <w:uiPriority w:val="99"/>
    <w:unhideWhenUsed/>
    <w:rsid w:val="00A54C14"/>
    <w:rPr>
      <w:color w:val="0000FF" w:themeColor="hyperlink"/>
      <w:u w:val="single"/>
    </w:rPr>
  </w:style>
  <w:style w:type="paragraph" w:styleId="ac">
    <w:name w:val="Balloon Text"/>
    <w:basedOn w:val="a"/>
    <w:link w:val="ad"/>
    <w:uiPriority w:val="99"/>
    <w:semiHidden/>
    <w:unhideWhenUsed/>
    <w:rsid w:val="007512F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512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character" w:styleId="ab">
    <w:name w:val="Hyperlink"/>
    <w:basedOn w:val="a0"/>
    <w:uiPriority w:val="99"/>
    <w:unhideWhenUsed/>
    <w:rsid w:val="00A54C14"/>
    <w:rPr>
      <w:color w:val="0000FF" w:themeColor="hyperlink"/>
      <w:u w:val="single"/>
    </w:rPr>
  </w:style>
  <w:style w:type="paragraph" w:styleId="ac">
    <w:name w:val="Balloon Text"/>
    <w:basedOn w:val="a"/>
    <w:link w:val="ad"/>
    <w:uiPriority w:val="99"/>
    <w:semiHidden/>
    <w:unhideWhenUsed/>
    <w:rsid w:val="007512F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512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6BF86-B867-4F4B-8847-8DD895559FAA}">
  <ds:schemaRefs>
    <ds:schemaRef ds:uri="http://purl.org/dc/elements/1.1/"/>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07963b53-587b-452e-a2ad-bee2ef661aa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customXml/itemProps5.xml><?xml version="1.0" encoding="utf-8"?>
<ds:datastoreItem xmlns:ds="http://schemas.openxmlformats.org/officeDocument/2006/customXml" ds:itemID="{AA7E40A8-4743-41CA-80F9-EB6348BCF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2722</Words>
  <Characters>15516</Characters>
  <Application>Microsoft Office Word</Application>
  <DocSecurity>8</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18202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Заруба Александра Александровна</dc:creator>
  <cp:lastModifiedBy>Богданова</cp:lastModifiedBy>
  <cp:revision>32</cp:revision>
  <cp:lastPrinted>2013-10-30T10:48:00Z</cp:lastPrinted>
  <dcterms:created xsi:type="dcterms:W3CDTF">2013-09-05T07:13:00Z</dcterms:created>
  <dcterms:modified xsi:type="dcterms:W3CDTF">2013-10-30T10:51:00Z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y fmtid="{D5CDD505-2E9C-101B-9397-08002B2CF9AE}" pid="4" name="_AdHocReviewCycleID">
    <vt:i4>-1795634585</vt:i4>
  </property>
  <property fmtid="{D5CDD505-2E9C-101B-9397-08002B2CF9AE}" pid="5" name="_NewReviewCycle">
    <vt:lpwstr/>
  </property>
  <property fmtid="{D5CDD505-2E9C-101B-9397-08002B2CF9AE}" pid="6" name="_EmailSubject">
    <vt:lpwstr>ККГЭС ТЗ геодезия ГЭС-9 2014</vt:lpwstr>
  </property>
  <property fmtid="{D5CDD505-2E9C-101B-9397-08002B2CF9AE}" pid="7" name="_AuthorEmail">
    <vt:lpwstr>brunova.ll@karelia.tgc1.ru</vt:lpwstr>
  </property>
  <property fmtid="{D5CDD505-2E9C-101B-9397-08002B2CF9AE}" pid="8" name="_AuthorEmailDisplayName">
    <vt:lpwstr>Брунова Лариса Леонидовна</vt:lpwstr>
  </property>
  <property fmtid="{D5CDD505-2E9C-101B-9397-08002B2CF9AE}" pid="9" name="_ReviewingToolsShownOnce">
    <vt:lpwstr/>
  </property>
</Properties>
</file>